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6E96E" w14:textId="77777777" w:rsidR="00FA57CC" w:rsidRDefault="00FA57CC">
      <w:pPr>
        <w:rPr>
          <w:rFonts w:hint="eastAsia"/>
        </w:rPr>
      </w:pPr>
      <w:r>
        <w:rPr>
          <w:rFonts w:hint="eastAsia"/>
        </w:rPr>
        <w:t>世纪：跨越百年的时空旅程</w:t>
      </w:r>
    </w:p>
    <w:p w14:paraId="558BB54A" w14:textId="77777777" w:rsidR="00FA57CC" w:rsidRDefault="00FA57CC">
      <w:pPr>
        <w:rPr>
          <w:rFonts w:hint="eastAsia"/>
        </w:rPr>
      </w:pPr>
      <w:r>
        <w:rPr>
          <w:rFonts w:hint="eastAsia"/>
        </w:rPr>
        <w:t>当我们提及“世纪”，我们往往在谈论一段长达一百年的时光，一个足以让地球上的万物经历巨大变迁的时间跨度。每个世纪都是历史长河中的一段独特篇章，它承载着人类社会的发展、变革与进步。从科技的突破到文化的演变，从政治格局的重组到日常生活的变化，每一个世纪都为后人留下了深刻的记忆和宝贵的遗产。</w:t>
      </w:r>
    </w:p>
    <w:p w14:paraId="5C7EE459" w14:textId="77777777" w:rsidR="00FA57CC" w:rsidRDefault="00FA57CC">
      <w:pPr>
        <w:rPr>
          <w:rFonts w:hint="eastAsia"/>
        </w:rPr>
      </w:pPr>
    </w:p>
    <w:p w14:paraId="45186AB4" w14:textId="77777777" w:rsidR="00FA57CC" w:rsidRDefault="00FA5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E205A" w14:textId="77777777" w:rsidR="00FA57CC" w:rsidRDefault="00FA57CC">
      <w:pPr>
        <w:rPr>
          <w:rFonts w:hint="eastAsia"/>
        </w:rPr>
      </w:pPr>
      <w:r>
        <w:rPr>
          <w:rFonts w:hint="eastAsia"/>
        </w:rPr>
        <w:t>世纪之初：梦想与现实的交织</w:t>
      </w:r>
    </w:p>
    <w:p w14:paraId="5C15ED66" w14:textId="77777777" w:rsidR="00FA57CC" w:rsidRDefault="00FA57CC">
      <w:pPr>
        <w:rPr>
          <w:rFonts w:hint="eastAsia"/>
        </w:rPr>
      </w:pPr>
      <w:r>
        <w:rPr>
          <w:rFonts w:hint="eastAsia"/>
        </w:rPr>
        <w:t>一个新的世纪伊始，总是充满了希望与憧憬。人们站在新的起点上，展望未来，制定计划，努力实现那些在过去可能看似遥不可及的梦想。世纪之交是创新思想迸发的时刻，科学家们致力于探索未知领域，艺术家们用作品表达对未来的期待，而普通民众也在日常生活中寻找改善生活质量的方法。这些努力共同编织成了一幅充满活力的图景，预示着即将到来的百年将是一场非凡的冒险。</w:t>
      </w:r>
    </w:p>
    <w:p w14:paraId="7535A8BC" w14:textId="77777777" w:rsidR="00FA57CC" w:rsidRDefault="00FA57CC">
      <w:pPr>
        <w:rPr>
          <w:rFonts w:hint="eastAsia"/>
        </w:rPr>
      </w:pPr>
    </w:p>
    <w:p w14:paraId="10C8EFA1" w14:textId="77777777" w:rsidR="00FA57CC" w:rsidRDefault="00FA5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01A26" w14:textId="77777777" w:rsidR="00FA57CC" w:rsidRDefault="00FA57CC">
      <w:pPr>
        <w:rPr>
          <w:rFonts w:hint="eastAsia"/>
        </w:rPr>
      </w:pPr>
      <w:r>
        <w:rPr>
          <w:rFonts w:hint="eastAsia"/>
        </w:rPr>
        <w:t>世纪中的挑战：风雨同舟</w:t>
      </w:r>
    </w:p>
    <w:p w14:paraId="0B035E10" w14:textId="77777777" w:rsidR="00FA57CC" w:rsidRDefault="00FA57CC">
      <w:pPr>
        <w:rPr>
          <w:rFonts w:hint="eastAsia"/>
        </w:rPr>
      </w:pPr>
      <w:r>
        <w:rPr>
          <w:rFonts w:hint="eastAsia"/>
        </w:rPr>
        <w:t>然而，任何一个世纪都不会一帆风顺。中期往往是考验最多的时候，此时的人类不仅要面对自然界的挑战，如气候变化带来的极端天气事件，还要处理社会内部的问题，例如资源分配不均引发的冲突。尽管困难重重，但正是这样的时期见证了人性中最美好的一面——团结合作。无论是国家之间携手应对全球性危机，还是社区内邻里间的互助互爱，在艰难时刻展现出的人类精神成为了推动历史前进的重要力量。</w:t>
      </w:r>
    </w:p>
    <w:p w14:paraId="73153761" w14:textId="77777777" w:rsidR="00FA57CC" w:rsidRDefault="00FA57CC">
      <w:pPr>
        <w:rPr>
          <w:rFonts w:hint="eastAsia"/>
        </w:rPr>
      </w:pPr>
    </w:p>
    <w:p w14:paraId="144B27C1" w14:textId="77777777" w:rsidR="00FA57CC" w:rsidRDefault="00FA5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013CF" w14:textId="77777777" w:rsidR="00FA57CC" w:rsidRDefault="00FA57CC">
      <w:pPr>
        <w:rPr>
          <w:rFonts w:hint="eastAsia"/>
        </w:rPr>
      </w:pPr>
      <w:r>
        <w:rPr>
          <w:rFonts w:hint="eastAsia"/>
        </w:rPr>
        <w:t>世纪末的反思：总结经验，迎接下一个百年</w:t>
      </w:r>
    </w:p>
    <w:p w14:paraId="70976BD9" w14:textId="77777777" w:rsidR="00FA57CC" w:rsidRDefault="00FA57CC">
      <w:pPr>
        <w:rPr>
          <w:rFonts w:hint="eastAsia"/>
        </w:rPr>
      </w:pPr>
      <w:r>
        <w:rPr>
          <w:rFonts w:hint="eastAsia"/>
        </w:rPr>
        <w:t>当一个世纪接近尾声时，回顾往昔成为了一种必然的选择。这一时期的反思不仅仅是为了缅怀过去，更重要的是从中汲取教训，以便更好地准备迎接下一个百年的到来。通过总结成功经验和失败教训，我们可以更加清晰地认识到哪些路径值得继续坚持，哪些需要调整改进。这也是一个传承知识的机会，老一辈的经验智慧得以传递给年轻一代，确保人类文明能够持续发展下去。</w:t>
      </w:r>
    </w:p>
    <w:p w14:paraId="3ED08621" w14:textId="77777777" w:rsidR="00FA57CC" w:rsidRDefault="00FA57CC">
      <w:pPr>
        <w:rPr>
          <w:rFonts w:hint="eastAsia"/>
        </w:rPr>
      </w:pPr>
    </w:p>
    <w:p w14:paraId="50C62A35" w14:textId="77777777" w:rsidR="00FA57CC" w:rsidRDefault="00FA5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D4CE4" w14:textId="77777777" w:rsidR="00FA57CC" w:rsidRDefault="00FA57CC">
      <w:pPr>
        <w:rPr>
          <w:rFonts w:hint="eastAsia"/>
        </w:rPr>
      </w:pPr>
      <w:r>
        <w:rPr>
          <w:rFonts w:hint="eastAsia"/>
        </w:rPr>
        <w:lastRenderedPageBreak/>
        <w:t>世纪的象征意义：时间的刻度与人类的进步</w:t>
      </w:r>
    </w:p>
    <w:p w14:paraId="24A40980" w14:textId="77777777" w:rsidR="00FA57CC" w:rsidRDefault="00FA57CC">
      <w:pPr>
        <w:rPr>
          <w:rFonts w:hint="eastAsia"/>
        </w:rPr>
      </w:pPr>
      <w:r>
        <w:rPr>
          <w:rFonts w:hint="eastAsia"/>
        </w:rPr>
        <w:t>世纪不仅仅是一个时间单位，它更像是一座桥梁，连接着过去、现在和未来。每个世纪都是由无数个瞬间组成的，这些瞬间共同构成了我们所熟知的历史。随着时间的流转，人类不断追求进步，试图超越自我，创造更加美好的世界。因此，“世纪”这个词也蕴含着对未来的无限期许，提醒我们要珍惜当下，积极行动，因为我们的每一步都将被记录在这个伟大的时代里。</w:t>
      </w:r>
    </w:p>
    <w:p w14:paraId="48A86A77" w14:textId="77777777" w:rsidR="00FA57CC" w:rsidRDefault="00FA57CC">
      <w:pPr>
        <w:rPr>
          <w:rFonts w:hint="eastAsia"/>
        </w:rPr>
      </w:pPr>
    </w:p>
    <w:p w14:paraId="7BA97156" w14:textId="77777777" w:rsidR="00FA57CC" w:rsidRDefault="00FA5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3A76E" w14:textId="00093100" w:rsidR="0068788C" w:rsidRDefault="0068788C"/>
    <w:sectPr w:rsidR="00687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8C"/>
    <w:rsid w:val="000A09D4"/>
    <w:rsid w:val="0068788C"/>
    <w:rsid w:val="00FA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C30B2-E7BC-4DFD-BFF2-99022BF6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